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783A12" w:rsidP="00555888">
            <w:pPr>
              <w:rPr>
                <w:rFonts w:ascii="Calibri" w:eastAsia="Calibri" w:hAnsi="Calibri" w:cs="Calibri"/>
                <w:szCs w:val="18"/>
              </w:rPr>
            </w:pPr>
            <w:r w:rsidRPr="00783A12">
              <w:rPr>
                <w:rFonts w:ascii="Calibri" w:eastAsia="Calibri" w:hAnsi="Calibri" w:cs="Calibri"/>
                <w:szCs w:val="18"/>
              </w:rPr>
              <w:tab/>
            </w:r>
            <w:r w:rsidR="00555888" w:rsidRPr="00555888">
              <w:rPr>
                <w:rFonts w:ascii="Calibri" w:eastAsia="Calibri" w:hAnsi="Calibri" w:cs="Calibri"/>
                <w:szCs w:val="18"/>
              </w:rPr>
              <w:t>LPG OTOGAZ İSTASYONLARI TAŞIT DOLUM PERSONELİ(POMPACI) EĞİTİMİ</w:t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  <w:r w:rsidRPr="00783A12">
              <w:rPr>
                <w:rFonts w:ascii="Calibri" w:eastAsia="Calibri" w:hAnsi="Calibri" w:cs="Calibri"/>
                <w:szCs w:val="18"/>
              </w:rPr>
              <w:tab/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636692" w:rsidRDefault="00555888" w:rsidP="00636692">
            <w:pPr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02-03 AĞUSTOS 2025</w:t>
            </w:r>
          </w:p>
          <w:p w:rsidR="00555888" w:rsidRPr="00D95A51" w:rsidRDefault="00555888" w:rsidP="00636692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 w:rsidP="007F679B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7F679B" w:rsidRPr="00D95A51" w:rsidRDefault="007F679B" w:rsidP="007F679B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7F679B" w:rsidRPr="00F05E4E" w:rsidRDefault="007F679B" w:rsidP="007F679B">
            <w:pPr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E42" w:rsidRDefault="00E62E42">
      <w:r>
        <w:separator/>
      </w:r>
    </w:p>
  </w:endnote>
  <w:endnote w:type="continuationSeparator" w:id="1">
    <w:p w:rsidR="00E62E42" w:rsidRDefault="00E62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E42" w:rsidRDefault="00E62E42">
      <w:r>
        <w:separator/>
      </w:r>
    </w:p>
  </w:footnote>
  <w:footnote w:type="continuationSeparator" w:id="1">
    <w:p w:rsidR="00E62E42" w:rsidRDefault="00E62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0C35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0C35AA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0C35AA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C35AA"/>
    <w:rsid w:val="000C5D9B"/>
    <w:rsid w:val="000D24D0"/>
    <w:rsid w:val="001528C6"/>
    <w:rsid w:val="00183359"/>
    <w:rsid w:val="001E7AFA"/>
    <w:rsid w:val="002762AE"/>
    <w:rsid w:val="00302114"/>
    <w:rsid w:val="00367208"/>
    <w:rsid w:val="003B74C7"/>
    <w:rsid w:val="003D57A1"/>
    <w:rsid w:val="0048584C"/>
    <w:rsid w:val="004E2519"/>
    <w:rsid w:val="00555888"/>
    <w:rsid w:val="00593D34"/>
    <w:rsid w:val="005941A8"/>
    <w:rsid w:val="006324DF"/>
    <w:rsid w:val="00636692"/>
    <w:rsid w:val="00652A26"/>
    <w:rsid w:val="006D02A7"/>
    <w:rsid w:val="006E1783"/>
    <w:rsid w:val="00772998"/>
    <w:rsid w:val="00783A12"/>
    <w:rsid w:val="007F679B"/>
    <w:rsid w:val="0090582A"/>
    <w:rsid w:val="00987FF1"/>
    <w:rsid w:val="009B62D6"/>
    <w:rsid w:val="00B05510"/>
    <w:rsid w:val="00BB186A"/>
    <w:rsid w:val="00C13D76"/>
    <w:rsid w:val="00D95A51"/>
    <w:rsid w:val="00DC6CED"/>
    <w:rsid w:val="00E022B0"/>
    <w:rsid w:val="00E62E42"/>
    <w:rsid w:val="00F05E4E"/>
    <w:rsid w:val="00F453ED"/>
    <w:rsid w:val="00F63564"/>
    <w:rsid w:val="00F81BEF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9</cp:revision>
  <cp:lastPrinted>2025-08-04T07:46:00Z</cp:lastPrinted>
  <dcterms:created xsi:type="dcterms:W3CDTF">2023-08-23T08:14:00Z</dcterms:created>
  <dcterms:modified xsi:type="dcterms:W3CDTF">2025-08-04T07:46:00Z</dcterms:modified>
</cp:coreProperties>
</file>