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37" w:rsidRDefault="00DD0937" w:rsidP="00C70DFE">
      <w:pPr>
        <w:jc w:val="center"/>
        <w:rPr>
          <w:b/>
        </w:rPr>
      </w:pPr>
    </w:p>
    <w:p w:rsidR="00C70DFE" w:rsidRDefault="00CB79DE" w:rsidP="00C70DFE">
      <w:pPr>
        <w:jc w:val="center"/>
        <w:rPr>
          <w:b/>
        </w:rPr>
      </w:pPr>
      <w:r>
        <w:rPr>
          <w:b/>
        </w:rPr>
        <w:t>LPG OTOGAZ İSTASYONU SORUMLU MÜDÜR EĞİTİMİ</w:t>
      </w:r>
    </w:p>
    <w:p w:rsidR="00DD0937" w:rsidRDefault="00DD0937" w:rsidP="00C70DFE">
      <w:pPr>
        <w:jc w:val="center"/>
        <w:rPr>
          <w:b/>
        </w:rPr>
      </w:pPr>
    </w:p>
    <w:p w:rsidR="00A432F3" w:rsidRPr="00B6022F" w:rsidRDefault="008E14CA" w:rsidP="00C70DFE">
      <w:pPr>
        <w:jc w:val="center"/>
        <w:rPr>
          <w:b/>
          <w:bCs/>
        </w:rPr>
      </w:pPr>
      <w:r>
        <w:rPr>
          <w:b/>
          <w:bCs/>
        </w:rPr>
        <w:t>26</w:t>
      </w:r>
      <w:r w:rsidR="00DC3FBC">
        <w:rPr>
          <w:b/>
          <w:bCs/>
        </w:rPr>
        <w:t>-</w:t>
      </w:r>
      <w:r>
        <w:rPr>
          <w:b/>
          <w:bCs/>
        </w:rPr>
        <w:t>28</w:t>
      </w:r>
      <w:r w:rsidR="00DC3FBC">
        <w:rPr>
          <w:b/>
          <w:bCs/>
        </w:rPr>
        <w:t xml:space="preserve"> </w:t>
      </w:r>
      <w:r>
        <w:rPr>
          <w:b/>
          <w:bCs/>
        </w:rPr>
        <w:t>EKİM</w:t>
      </w:r>
      <w:r w:rsidR="00DC3FBC">
        <w:rPr>
          <w:b/>
          <w:bCs/>
        </w:rPr>
        <w:t xml:space="preserve"> 2015</w:t>
      </w:r>
    </w:p>
    <w:p w:rsidR="0016140F" w:rsidRPr="00CD30CC" w:rsidRDefault="0016140F" w:rsidP="0052139D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623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3282"/>
        <w:gridCol w:w="6341"/>
      </w:tblGrid>
      <w:tr w:rsidR="000A234A" w:rsidRPr="00CD30CC" w:rsidTr="00E83941">
        <w:trPr>
          <w:trHeight w:val="481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0A234A" w:rsidRPr="00C81259" w:rsidRDefault="00E83941" w:rsidP="009F3F74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Eğitim</w:t>
            </w:r>
            <w:r w:rsidR="000A234A" w:rsidRPr="00C812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Adı</w:t>
            </w:r>
          </w:p>
        </w:tc>
        <w:tc>
          <w:tcPr>
            <w:tcW w:w="6281" w:type="dxa"/>
            <w:vAlign w:val="center"/>
          </w:tcPr>
          <w:p w:rsidR="000A234A" w:rsidRPr="00E83941" w:rsidRDefault="00CB79DE" w:rsidP="00C70D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941">
              <w:rPr>
                <w:b/>
                <w:sz w:val="22"/>
                <w:szCs w:val="22"/>
              </w:rPr>
              <w:t>LPG OTOGAZ İSTASYONU SORUMLU MÜDÜR EĞİTİMİ</w:t>
            </w:r>
          </w:p>
        </w:tc>
      </w:tr>
      <w:tr w:rsidR="000A234A" w:rsidRPr="00CD30CC" w:rsidTr="00E83941">
        <w:trPr>
          <w:trHeight w:val="1061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0A234A" w:rsidRPr="00CD30CC" w:rsidRDefault="00E83941" w:rsidP="00E8394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Eğitim</w:t>
            </w:r>
            <w:r w:rsidR="000A234A" w:rsidRPr="00CD30CC">
              <w:rPr>
                <w:rFonts w:ascii="Arial" w:hAnsi="Arial" w:cs="Arial"/>
                <w:b/>
                <w:bCs/>
                <w:sz w:val="20"/>
                <w:szCs w:val="20"/>
              </w:rPr>
              <w:t>Tarihler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6281" w:type="dxa"/>
            <w:vAlign w:val="center"/>
          </w:tcPr>
          <w:p w:rsidR="00E93AB8" w:rsidRPr="00683982" w:rsidRDefault="008E14CA" w:rsidP="009F3F7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26</w:t>
            </w:r>
            <w:r w:rsidR="004232D5">
              <w:rPr>
                <w:rFonts w:ascii="Arial" w:hAnsi="Arial" w:cs="Arial"/>
                <w:b/>
                <w:sz w:val="20"/>
                <w:szCs w:val="20"/>
              </w:rPr>
              <w:t xml:space="preserve"> Ekim</w:t>
            </w:r>
            <w:r w:rsidR="00DC3FBC">
              <w:rPr>
                <w:rFonts w:ascii="Arial" w:hAnsi="Arial" w:cs="Arial"/>
                <w:b/>
                <w:sz w:val="20"/>
                <w:szCs w:val="20"/>
              </w:rPr>
              <w:t xml:space="preserve"> 2015</w:t>
            </w:r>
            <w:r w:rsidR="00E83941" w:rsidRPr="0068398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</w:rPr>
              <w:t>Pazartesi</w:t>
            </w:r>
            <w:r w:rsidR="0087426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221CD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</w:t>
            </w:r>
            <w:r w:rsidR="0087426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432F3" w:rsidRPr="00683982">
              <w:rPr>
                <w:rFonts w:ascii="Arial" w:hAnsi="Arial" w:cs="Arial"/>
                <w:b/>
                <w:sz w:val="20"/>
                <w:szCs w:val="20"/>
              </w:rPr>
              <w:t xml:space="preserve">09.30 – </w:t>
            </w:r>
            <w:r w:rsidR="00941253" w:rsidRPr="00683982">
              <w:rPr>
                <w:rFonts w:ascii="Arial" w:hAnsi="Arial" w:cs="Arial"/>
                <w:b/>
                <w:sz w:val="20"/>
                <w:szCs w:val="20"/>
              </w:rPr>
              <w:t>17</w:t>
            </w:r>
            <w:r w:rsidR="00170965" w:rsidRPr="00683982">
              <w:rPr>
                <w:rFonts w:ascii="Arial" w:hAnsi="Arial" w:cs="Arial"/>
                <w:b/>
                <w:sz w:val="20"/>
                <w:szCs w:val="20"/>
              </w:rPr>
              <w:t>.00</w:t>
            </w:r>
          </w:p>
          <w:p w:rsidR="00874268" w:rsidRPr="00683982" w:rsidRDefault="008E14CA" w:rsidP="008742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</w:t>
            </w:r>
            <w:r w:rsidR="004232D5">
              <w:rPr>
                <w:rFonts w:ascii="Arial" w:hAnsi="Arial" w:cs="Arial"/>
                <w:b/>
                <w:sz w:val="20"/>
                <w:szCs w:val="20"/>
              </w:rPr>
              <w:t xml:space="preserve"> Ekim</w:t>
            </w:r>
            <w:r w:rsidR="00874268">
              <w:rPr>
                <w:rFonts w:ascii="Arial" w:hAnsi="Arial" w:cs="Arial"/>
                <w:b/>
                <w:sz w:val="20"/>
                <w:szCs w:val="20"/>
              </w:rPr>
              <w:t xml:space="preserve"> 2015</w:t>
            </w:r>
            <w:r w:rsidR="00874268" w:rsidRPr="0068398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</w:rPr>
              <w:t>Salı</w:t>
            </w:r>
            <w:r w:rsidR="00874268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 w:rsidR="0087426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74268" w:rsidRPr="00683982">
              <w:rPr>
                <w:rFonts w:ascii="Arial" w:hAnsi="Arial" w:cs="Arial"/>
                <w:b/>
                <w:sz w:val="20"/>
                <w:szCs w:val="20"/>
              </w:rPr>
              <w:t>09.30 – 17.00</w:t>
            </w:r>
          </w:p>
          <w:p w:rsidR="00874268" w:rsidRPr="00683982" w:rsidRDefault="008E14CA" w:rsidP="008742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4232D5">
              <w:rPr>
                <w:rFonts w:ascii="Arial" w:hAnsi="Arial" w:cs="Arial"/>
                <w:b/>
                <w:sz w:val="20"/>
                <w:szCs w:val="20"/>
              </w:rPr>
              <w:t xml:space="preserve"> Ekim</w:t>
            </w:r>
            <w:r w:rsidR="00874268">
              <w:rPr>
                <w:rFonts w:ascii="Arial" w:hAnsi="Arial" w:cs="Arial"/>
                <w:b/>
                <w:sz w:val="20"/>
                <w:szCs w:val="20"/>
              </w:rPr>
              <w:t xml:space="preserve"> 2015</w:t>
            </w:r>
            <w:r w:rsidR="00874268" w:rsidRPr="0068398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</w:rPr>
              <w:t>Çarşamba</w:t>
            </w:r>
            <w:r w:rsidR="00874268">
              <w:rPr>
                <w:rFonts w:ascii="Arial" w:hAnsi="Arial" w:cs="Arial"/>
                <w:b/>
                <w:sz w:val="20"/>
                <w:szCs w:val="20"/>
              </w:rPr>
              <w:t xml:space="preserve">              </w:t>
            </w:r>
            <w:r w:rsidR="00874268" w:rsidRPr="00683982">
              <w:rPr>
                <w:rFonts w:ascii="Arial" w:hAnsi="Arial" w:cs="Arial"/>
                <w:b/>
                <w:sz w:val="20"/>
                <w:szCs w:val="20"/>
              </w:rPr>
              <w:t>09.30 – 17.00</w:t>
            </w:r>
          </w:p>
          <w:p w:rsidR="000A234A" w:rsidRPr="00DD0937" w:rsidRDefault="000A234A" w:rsidP="00DC3FB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A234A" w:rsidRPr="00CD30CC" w:rsidTr="00DD0937">
        <w:trPr>
          <w:trHeight w:val="1635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0A234A" w:rsidRPr="00CD30CC" w:rsidRDefault="00E83941" w:rsidP="00E8394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Eğitim </w:t>
            </w:r>
            <w:r w:rsidR="000A234A" w:rsidRPr="00CD30CC">
              <w:rPr>
                <w:rFonts w:ascii="Arial" w:hAnsi="Arial" w:cs="Arial"/>
                <w:b/>
                <w:bCs/>
                <w:sz w:val="20"/>
                <w:szCs w:val="20"/>
              </w:rPr>
              <w:t>Yer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6281" w:type="dxa"/>
            <w:vAlign w:val="center"/>
          </w:tcPr>
          <w:p w:rsidR="008862C8" w:rsidRDefault="008862C8" w:rsidP="00C81259">
            <w:pPr>
              <w:pStyle w:val="Altbilgi"/>
              <w:tabs>
                <w:tab w:val="left" w:pos="6895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AYDIN SANAYİ ODASI</w:t>
            </w:r>
          </w:p>
          <w:p w:rsidR="00C81259" w:rsidRDefault="00C81259" w:rsidP="00C81259">
            <w:pPr>
              <w:pStyle w:val="Altbilgi"/>
              <w:tabs>
                <w:tab w:val="left" w:pos="6895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Adres: </w:t>
            </w:r>
            <w:r w:rsidR="008862C8" w:rsidRPr="008862C8">
              <w:rPr>
                <w:rFonts w:ascii="Arial" w:hAnsi="Arial" w:cs="Arial"/>
                <w:b/>
                <w:sz w:val="20"/>
                <w:szCs w:val="20"/>
              </w:rPr>
              <w:t>Ata Mahallesi 610 Sokak Efeler / AYDIN</w:t>
            </w:r>
          </w:p>
          <w:p w:rsidR="00C81259" w:rsidRPr="007A5E3E" w:rsidRDefault="00C81259" w:rsidP="00C81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E3E">
              <w:rPr>
                <w:rFonts w:ascii="Arial" w:hAnsi="Arial" w:cs="Arial"/>
                <w:b/>
                <w:bCs/>
                <w:sz w:val="20"/>
                <w:szCs w:val="20"/>
              </w:rPr>
              <w:t>Tel:</w:t>
            </w:r>
            <w:r w:rsidR="008E14C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8E14CA" w:rsidRPr="008E14CA">
              <w:rPr>
                <w:rFonts w:ascii="Arial" w:hAnsi="Arial" w:cs="Arial"/>
                <w:b/>
                <w:bCs/>
                <w:sz w:val="20"/>
                <w:szCs w:val="20"/>
              </w:rPr>
              <w:t>532 6707550</w:t>
            </w:r>
            <w:r w:rsidR="002717A4">
              <w:rPr>
                <w:rFonts w:ascii="Arial" w:hAnsi="Arial" w:cs="Arial"/>
                <w:b/>
                <w:bCs/>
                <w:sz w:val="20"/>
                <w:szCs w:val="20"/>
              </w:rPr>
              <w:t>-0256 2136647</w:t>
            </w:r>
          </w:p>
          <w:p w:rsidR="00C81259" w:rsidRPr="007A5E3E" w:rsidRDefault="00C81259" w:rsidP="00C81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Faks: </w:t>
            </w:r>
            <w:r w:rsidR="008E14CA">
              <w:rPr>
                <w:rFonts w:ascii="Arial" w:hAnsi="Arial" w:cs="Arial"/>
                <w:b/>
                <w:bCs/>
                <w:sz w:val="20"/>
                <w:szCs w:val="20"/>
              </w:rPr>
              <w:t>0256 2123922</w:t>
            </w:r>
          </w:p>
          <w:p w:rsidR="000A234A" w:rsidRPr="00CD30CC" w:rsidRDefault="00C81259" w:rsidP="00C81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E-posta: </w:t>
            </w:r>
            <w:hyperlink r:id="rId7" w:history="1">
              <w:r w:rsidR="008E14CA">
                <w:rPr>
                  <w:rStyle w:val="Kpr"/>
                  <w:rFonts w:ascii="Arial" w:hAnsi="Arial" w:cs="Arial"/>
                  <w:b/>
                  <w:bCs/>
                  <w:sz w:val="20"/>
                  <w:szCs w:val="20"/>
                </w:rPr>
                <w:t>cmoaydin</w:t>
              </w:r>
              <w:r w:rsidRPr="007A5E3E">
                <w:rPr>
                  <w:rStyle w:val="Kpr"/>
                  <w:rFonts w:ascii="Arial" w:hAnsi="Arial" w:cs="Arial"/>
                  <w:b/>
                  <w:bCs/>
                  <w:sz w:val="20"/>
                  <w:szCs w:val="20"/>
                </w:rPr>
                <w:t>@cmo.org.tr</w:t>
              </w:r>
            </w:hyperlink>
          </w:p>
        </w:tc>
      </w:tr>
      <w:tr w:rsidR="000A234A" w:rsidRPr="00CD30CC" w:rsidTr="00DD0937">
        <w:trPr>
          <w:trHeight w:val="497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0A234A" w:rsidRPr="00CD30CC" w:rsidRDefault="000A234A" w:rsidP="009F3F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30CC">
              <w:rPr>
                <w:rFonts w:ascii="Arial" w:hAnsi="Arial" w:cs="Arial"/>
                <w:b/>
                <w:bCs/>
                <w:sz w:val="20"/>
                <w:szCs w:val="20"/>
              </w:rPr>
              <w:t>Katılımcı Sayısı</w:t>
            </w:r>
          </w:p>
        </w:tc>
        <w:tc>
          <w:tcPr>
            <w:tcW w:w="6281" w:type="dxa"/>
            <w:vAlign w:val="center"/>
          </w:tcPr>
          <w:p w:rsidR="000A234A" w:rsidRPr="001F5BD3" w:rsidRDefault="00C81259" w:rsidP="009F3F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C0723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0A234A" w:rsidRPr="00CD30CC" w:rsidTr="00E83941">
        <w:trPr>
          <w:trHeight w:val="964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0A234A" w:rsidRPr="00CD30CC" w:rsidRDefault="000A234A" w:rsidP="009F3F74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30CC">
              <w:rPr>
                <w:rFonts w:ascii="Arial" w:hAnsi="Arial" w:cs="Arial"/>
                <w:b/>
                <w:bCs/>
                <w:sz w:val="20"/>
                <w:szCs w:val="20"/>
              </w:rPr>
              <w:t>Eğitim Ücreti</w:t>
            </w:r>
          </w:p>
        </w:tc>
        <w:tc>
          <w:tcPr>
            <w:tcW w:w="6281" w:type="dxa"/>
            <w:vAlign w:val="center"/>
          </w:tcPr>
          <w:p w:rsidR="00DD0937" w:rsidRDefault="00DD0937" w:rsidP="0009377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093779" w:rsidRPr="00683982" w:rsidRDefault="003F0C00" w:rsidP="0009377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8398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Eğitim bedeli: </w:t>
            </w:r>
            <w:r w:rsidR="00DC3FBC">
              <w:rPr>
                <w:rFonts w:ascii="Arial" w:hAnsi="Arial" w:cs="Arial"/>
                <w:b/>
                <w:color w:val="000000"/>
                <w:sz w:val="20"/>
                <w:szCs w:val="20"/>
              </w:rPr>
              <w:t>270</w:t>
            </w:r>
            <w:r w:rsidR="00C0723F" w:rsidRPr="0068398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B122CC" w:rsidRPr="00683982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₺</w:t>
            </w:r>
            <w:r w:rsidR="00D21FCF" w:rsidRPr="0068398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093779" w:rsidRPr="00683982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093779" w:rsidRPr="00683982">
              <w:rPr>
                <w:rFonts w:ascii="Arial" w:hAnsi="Arial" w:cs="Arial"/>
                <w:b/>
                <w:color w:val="000000"/>
                <w:sz w:val="20"/>
                <w:szCs w:val="20"/>
              </w:rPr>
              <w:t>3 günlük eğitim bedeli)</w:t>
            </w:r>
          </w:p>
          <w:p w:rsidR="00B122CC" w:rsidRPr="00683982" w:rsidRDefault="00DC3FBC" w:rsidP="00093779">
            <w:pP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Başarı Belge Bedeli: 50</w:t>
            </w:r>
            <w:r w:rsidR="00093779" w:rsidRPr="0068398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B122CC" w:rsidRPr="00683982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₺</w:t>
            </w:r>
          </w:p>
          <w:p w:rsidR="00E83941" w:rsidRPr="00683982" w:rsidRDefault="00E83941" w:rsidP="00093779">
            <w:pP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093779" w:rsidRPr="00DD0937" w:rsidRDefault="00683982" w:rsidP="00093779">
            <w:pP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83982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-TMMOB’ye bağlı Oda üyeleri için Oda Üye Kayıt Belgesi bulunması ve Oda Üye Ödenti borcu olmaması gerekmektedir.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2E41F5" w:rsidRDefault="002E41F5" w:rsidP="002E41F5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E41F5" w:rsidRDefault="002E41F5" w:rsidP="002E41F5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5224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Eğitime ön kayıt yaptırmak için eğitim bedelinin </w:t>
            </w:r>
            <w:r w:rsidRPr="0095224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az % 30'unun</w:t>
            </w:r>
            <w:r w:rsidRPr="0095224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peşin ödenmesi gerekmektedir. Katılımc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ının</w:t>
            </w:r>
            <w:r w:rsidRPr="0095224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eğitime katı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lamaması durumunda ödenen bedel iade edilmez.</w:t>
            </w:r>
          </w:p>
          <w:p w:rsidR="00093779" w:rsidRDefault="00093779" w:rsidP="003F0C00">
            <w:pPr>
              <w:rPr>
                <w:b/>
                <w:color w:val="000000"/>
                <w:sz w:val="22"/>
                <w:szCs w:val="22"/>
              </w:rPr>
            </w:pPr>
          </w:p>
          <w:p w:rsidR="000A234A" w:rsidRPr="00CD30CC" w:rsidRDefault="000A234A" w:rsidP="00FB54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3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Banka Hesap Numarası: </w:t>
            </w:r>
          </w:p>
          <w:p w:rsidR="008E14CA" w:rsidRPr="008E14CA" w:rsidRDefault="008E14CA" w:rsidP="008E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14CA">
              <w:rPr>
                <w:rFonts w:ascii="Arial" w:hAnsi="Arial" w:cs="Arial"/>
                <w:b/>
                <w:bCs/>
                <w:sz w:val="20"/>
                <w:szCs w:val="20"/>
              </w:rPr>
              <w:t>İş Bankası Adnan Menderes Bulv. Şubesi 3002-0058419</w:t>
            </w:r>
          </w:p>
          <w:p w:rsidR="008E14CA" w:rsidRPr="008E14CA" w:rsidRDefault="008E14CA" w:rsidP="008E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14CA">
              <w:rPr>
                <w:rFonts w:ascii="Arial" w:hAnsi="Arial" w:cs="Arial"/>
                <w:b/>
                <w:bCs/>
                <w:sz w:val="20"/>
                <w:szCs w:val="20"/>
              </w:rPr>
              <w:t>IBAN NO: TR93 0006 4000 0013 0020 0584 19</w:t>
            </w:r>
          </w:p>
          <w:p w:rsidR="008E14CA" w:rsidRPr="008E14CA" w:rsidRDefault="008E14CA" w:rsidP="008E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Banka mas</w:t>
            </w:r>
            <w:r w:rsidRPr="008E14CA">
              <w:rPr>
                <w:rFonts w:ascii="Arial" w:hAnsi="Arial" w:cs="Arial"/>
                <w:b/>
                <w:bCs/>
                <w:sz w:val="20"/>
                <w:szCs w:val="20"/>
              </w:rPr>
              <w:t>rafları katılım ücretine dahil değildir.</w:t>
            </w:r>
          </w:p>
          <w:p w:rsidR="00B0377F" w:rsidRPr="00CD30CC" w:rsidRDefault="00B0377F" w:rsidP="008E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34A" w:rsidRPr="00CD30CC" w:rsidTr="00E83941">
        <w:trPr>
          <w:trHeight w:val="964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0A234A" w:rsidRPr="00CD30CC" w:rsidRDefault="00E83941" w:rsidP="009F3F74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Eğitim Ücretine Dahil Olanlar</w:t>
            </w:r>
          </w:p>
        </w:tc>
        <w:tc>
          <w:tcPr>
            <w:tcW w:w="6281" w:type="dxa"/>
            <w:vAlign w:val="center"/>
          </w:tcPr>
          <w:p w:rsidR="003E7EBA" w:rsidRDefault="003E7EBA" w:rsidP="00BD1E7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D1E7B" w:rsidRDefault="003E7EBA" w:rsidP="00BD1E7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Eğitim Notları</w:t>
            </w:r>
            <w:r w:rsidR="001F78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CD</w:t>
            </w:r>
          </w:p>
          <w:p w:rsidR="000A234A" w:rsidRDefault="000A234A" w:rsidP="00BD1E7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3AED">
              <w:rPr>
                <w:rFonts w:ascii="Arial" w:hAnsi="Arial" w:cs="Arial"/>
                <w:b/>
                <w:bCs/>
                <w:sz w:val="20"/>
                <w:szCs w:val="20"/>
              </w:rPr>
              <w:t>Öğle yemeği</w:t>
            </w:r>
            <w:r w:rsidRPr="00CD3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ve tüm ikramlar </w:t>
            </w:r>
          </w:p>
          <w:p w:rsidR="00BD1E7B" w:rsidRDefault="00BD1E7B" w:rsidP="00BD1E7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B54D1" w:rsidRPr="00FB54D1" w:rsidRDefault="00EA7194" w:rsidP="002E41F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A7194">
              <w:rPr>
                <w:rFonts w:ascii="Arial" w:hAnsi="Arial" w:cs="Arial"/>
                <w:b/>
                <w:sz w:val="20"/>
                <w:szCs w:val="20"/>
              </w:rPr>
              <w:t>Eğitim</w:t>
            </w:r>
            <w:r w:rsidR="002E41F5">
              <w:rPr>
                <w:rFonts w:ascii="Arial" w:hAnsi="Arial" w:cs="Arial"/>
                <w:b/>
                <w:sz w:val="20"/>
                <w:szCs w:val="20"/>
              </w:rPr>
              <w:t xml:space="preserve">e %70 </w:t>
            </w:r>
            <w:r w:rsidR="002E41F5" w:rsidRPr="00EA7194">
              <w:rPr>
                <w:rFonts w:ascii="Arial" w:hAnsi="Arial" w:cs="Arial"/>
                <w:b/>
                <w:sz w:val="20"/>
                <w:szCs w:val="20"/>
              </w:rPr>
              <w:t xml:space="preserve">devam zorunluluğu bulunmaktadır. </w:t>
            </w:r>
            <w:r w:rsidR="002E41F5">
              <w:rPr>
                <w:rFonts w:ascii="Arial" w:hAnsi="Arial" w:cs="Arial"/>
                <w:b/>
                <w:sz w:val="20"/>
                <w:szCs w:val="20"/>
              </w:rPr>
              <w:t xml:space="preserve">Eğitim </w:t>
            </w:r>
            <w:r w:rsidRPr="00EA7194">
              <w:rPr>
                <w:rFonts w:ascii="Arial" w:hAnsi="Arial" w:cs="Arial"/>
                <w:b/>
                <w:sz w:val="20"/>
                <w:szCs w:val="20"/>
              </w:rPr>
              <w:t xml:space="preserve">sonunda yapılacak sınavda 70 puan ve üzeri alanlara Başarı Belgesi verilecektir. </w:t>
            </w:r>
          </w:p>
        </w:tc>
      </w:tr>
      <w:tr w:rsidR="000A234A" w:rsidRPr="00CD30CC" w:rsidTr="00DD0937">
        <w:trPr>
          <w:trHeight w:val="1250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0A234A" w:rsidRPr="00CD30CC" w:rsidRDefault="002A7017" w:rsidP="00E8394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Eğitim </w:t>
            </w:r>
            <w:r w:rsidR="00E83941">
              <w:rPr>
                <w:rFonts w:ascii="Arial" w:hAnsi="Arial" w:cs="Arial"/>
                <w:b/>
                <w:bCs/>
                <w:sz w:val="20"/>
                <w:szCs w:val="20"/>
              </w:rPr>
              <w:t>Programı</w:t>
            </w:r>
          </w:p>
        </w:tc>
        <w:tc>
          <w:tcPr>
            <w:tcW w:w="6281" w:type="dxa"/>
            <w:vAlign w:val="center"/>
          </w:tcPr>
          <w:p w:rsidR="00683982" w:rsidRDefault="00E35B84" w:rsidP="00DB067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 xml:space="preserve">-     </w:t>
            </w:r>
            <w:r w:rsidR="00C0723F" w:rsidRPr="00683982">
              <w:rPr>
                <w:rFonts w:ascii="Arial" w:hAnsi="Arial" w:cs="Arial"/>
                <w:sz w:val="20"/>
                <w:szCs w:val="20"/>
              </w:rPr>
              <w:t>Ç</w:t>
            </w:r>
            <w:r w:rsidRPr="00683982">
              <w:rPr>
                <w:rFonts w:ascii="Arial" w:hAnsi="Arial" w:cs="Arial"/>
                <w:sz w:val="20"/>
                <w:szCs w:val="20"/>
              </w:rPr>
              <w:t>MO Ana Yönetmelik ve Yö</w:t>
            </w:r>
            <w:r w:rsidR="00DD0937">
              <w:rPr>
                <w:rFonts w:ascii="Arial" w:hAnsi="Arial" w:cs="Arial"/>
                <w:sz w:val="20"/>
                <w:szCs w:val="20"/>
              </w:rPr>
              <w:t>netmelikleri, Mühendislik Etiği</w:t>
            </w:r>
          </w:p>
          <w:p w:rsidR="00E35B84" w:rsidRPr="00683982" w:rsidRDefault="00683982" w:rsidP="00DB067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E35B84" w:rsidRPr="0068398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35B84" w:rsidRPr="00683982">
              <w:rPr>
                <w:rFonts w:ascii="Arial" w:hAnsi="Arial" w:cs="Arial"/>
                <w:sz w:val="20"/>
                <w:szCs w:val="20"/>
              </w:rPr>
              <w:t>Sorumlu Müdürün Hak, Yetki ve Yükümlülükleri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LPG Piyasası Hukuki Düzenlemeleri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İş Sağlığı ve Güvenliği Mevzuatı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LPG‘nin Tanımı, Teknik Özellikleri ve Kullanım Alanları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İlgili Standartlar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LPG Otogaz İstasyonları Ekipmanları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LPG Doldurma, Boşaltma Kuralları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Periyodik Kontrol ve Bakım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Yangın Güvenliği</w:t>
            </w:r>
          </w:p>
          <w:p w:rsidR="00E35B84" w:rsidRPr="00683982" w:rsidRDefault="00E35B84" w:rsidP="00E35B8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İlk Yardım Temel Bilgileri</w:t>
            </w:r>
          </w:p>
          <w:p w:rsidR="003F0C00" w:rsidRPr="00683982" w:rsidRDefault="00E35B84" w:rsidP="00DB0674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 xml:space="preserve">"Sorumlu Müdür </w:t>
            </w:r>
            <w:r w:rsidR="00DB0674" w:rsidRPr="00683982">
              <w:rPr>
                <w:rFonts w:ascii="Arial" w:hAnsi="Arial" w:cs="Arial"/>
                <w:sz w:val="20"/>
                <w:szCs w:val="20"/>
              </w:rPr>
              <w:t xml:space="preserve">Kontrol Kayıt Defteri" Uygulama </w:t>
            </w:r>
            <w:r w:rsidRPr="00683982">
              <w:rPr>
                <w:rFonts w:ascii="Arial" w:hAnsi="Arial" w:cs="Arial"/>
                <w:sz w:val="20"/>
                <w:szCs w:val="20"/>
              </w:rPr>
              <w:t>Esasları</w:t>
            </w:r>
          </w:p>
          <w:p w:rsidR="00683982" w:rsidRPr="00683982" w:rsidRDefault="00E35B84" w:rsidP="00683982">
            <w:pPr>
              <w:numPr>
                <w:ilvl w:val="0"/>
                <w:numId w:val="18"/>
              </w:numPr>
              <w:tabs>
                <w:tab w:val="left" w:pos="993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r w:rsidR="00683982">
              <w:rPr>
                <w:rFonts w:ascii="Arial" w:hAnsi="Arial" w:cs="Arial"/>
                <w:sz w:val="20"/>
                <w:szCs w:val="20"/>
              </w:rPr>
              <w:t>TEKNİK GEZİ</w:t>
            </w:r>
          </w:p>
          <w:p w:rsidR="00C81259" w:rsidRPr="00683982" w:rsidRDefault="00E35B84" w:rsidP="00DB0674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83982">
              <w:rPr>
                <w:rFonts w:ascii="Arial" w:hAnsi="Arial" w:cs="Arial"/>
                <w:sz w:val="20"/>
                <w:szCs w:val="20"/>
              </w:rPr>
              <w:t>SINAV</w:t>
            </w:r>
          </w:p>
          <w:p w:rsidR="00C81259" w:rsidRDefault="00683982" w:rsidP="00C8125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Eğitime</w:t>
            </w:r>
            <w:r w:rsidR="000A234A" w:rsidRPr="00683982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K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imler</w:t>
            </w:r>
            <w:r w:rsidR="000A234A" w:rsidRPr="00683982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K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atılabilir</w:t>
            </w:r>
          </w:p>
          <w:p w:rsidR="00DD0937" w:rsidRPr="00683982" w:rsidRDefault="00DD0937" w:rsidP="00C8125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0723F" w:rsidRDefault="00C0723F" w:rsidP="00DD0937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683982">
              <w:rPr>
                <w:rFonts w:ascii="Arial" w:hAnsi="Arial" w:cs="Arial"/>
                <w:color w:val="0D0D0D"/>
                <w:sz w:val="20"/>
                <w:szCs w:val="20"/>
              </w:rPr>
              <w:t>Mühendislik Fakültelerinden veya bunlara denkliği Yüksek</w:t>
            </w:r>
            <w:r w:rsidR="00D21FCF" w:rsidRPr="00683982">
              <w:rPr>
                <w:rFonts w:ascii="Arial" w:hAnsi="Arial" w:cs="Arial"/>
                <w:color w:val="0D0D0D"/>
                <w:sz w:val="20"/>
                <w:szCs w:val="20"/>
              </w:rPr>
              <w:t xml:space="preserve"> Ö</w:t>
            </w:r>
            <w:r w:rsidRPr="00683982">
              <w:rPr>
                <w:rFonts w:ascii="Arial" w:hAnsi="Arial" w:cs="Arial"/>
                <w:color w:val="0D0D0D"/>
                <w:sz w:val="20"/>
                <w:szCs w:val="20"/>
              </w:rPr>
              <w:t>ğretim Kurulu tarafından kabul edilen yurt iç</w:t>
            </w:r>
            <w:r w:rsidR="00D21FCF" w:rsidRPr="00683982">
              <w:rPr>
                <w:rFonts w:ascii="Arial" w:hAnsi="Arial" w:cs="Arial"/>
                <w:color w:val="0D0D0D"/>
                <w:sz w:val="20"/>
                <w:szCs w:val="20"/>
              </w:rPr>
              <w:t>i veya yurtdışındaki Yüksek Öğret</w:t>
            </w:r>
            <w:r w:rsidR="006D0A7D" w:rsidRPr="00683982">
              <w:rPr>
                <w:rFonts w:ascii="Arial" w:hAnsi="Arial" w:cs="Arial"/>
                <w:color w:val="0D0D0D"/>
                <w:sz w:val="20"/>
                <w:szCs w:val="20"/>
              </w:rPr>
              <w:t>im Kurumlarından</w:t>
            </w:r>
            <w:r w:rsidRPr="00683982">
              <w:rPr>
                <w:rFonts w:ascii="Arial" w:hAnsi="Arial" w:cs="Arial"/>
                <w:color w:val="0D0D0D"/>
                <w:sz w:val="20"/>
                <w:szCs w:val="20"/>
              </w:rPr>
              <w:t xml:space="preserve"> mezun olmak.</w:t>
            </w:r>
          </w:p>
          <w:p w:rsidR="00DD0937" w:rsidRPr="00DD0937" w:rsidRDefault="00DD0937" w:rsidP="002E41F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</w:tr>
    </w:tbl>
    <w:p w:rsidR="001A59C7" w:rsidRDefault="000A234A" w:rsidP="0078168B">
      <w:pPr>
        <w:rPr>
          <w:rFonts w:ascii="Arial" w:hAnsi="Arial" w:cs="Arial"/>
          <w:b/>
          <w:bCs/>
          <w:sz w:val="20"/>
          <w:szCs w:val="20"/>
        </w:rPr>
      </w:pPr>
      <w:r w:rsidRPr="00CD30CC">
        <w:rPr>
          <w:rFonts w:ascii="Arial" w:hAnsi="Arial" w:cs="Arial"/>
          <w:b/>
          <w:bCs/>
          <w:sz w:val="20"/>
          <w:szCs w:val="20"/>
        </w:rPr>
        <w:lastRenderedPageBreak/>
        <w:tab/>
      </w:r>
      <w:r w:rsidRPr="00CD30CC">
        <w:rPr>
          <w:rFonts w:ascii="Arial" w:hAnsi="Arial" w:cs="Arial"/>
          <w:b/>
          <w:bCs/>
          <w:sz w:val="20"/>
          <w:szCs w:val="20"/>
        </w:rPr>
        <w:tab/>
      </w: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</w:p>
    <w:p w:rsidR="00DD0937" w:rsidRDefault="00DD0937" w:rsidP="0078168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BAŞVURU FORMU *</w:t>
      </w:r>
    </w:p>
    <w:tbl>
      <w:tblPr>
        <w:tblW w:w="9623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3282"/>
        <w:gridCol w:w="6341"/>
      </w:tblGrid>
      <w:tr w:rsidR="00DD0937" w:rsidRPr="000B20E2" w:rsidTr="00CA200A">
        <w:trPr>
          <w:trHeight w:val="1534"/>
          <w:tblCellSpacing w:w="20" w:type="dxa"/>
        </w:trPr>
        <w:tc>
          <w:tcPr>
            <w:tcW w:w="3222" w:type="dxa"/>
            <w:shd w:val="clear" w:color="auto" w:fill="D9D9D9"/>
            <w:vAlign w:val="center"/>
          </w:tcPr>
          <w:p w:rsidR="00DD0937" w:rsidRDefault="00DD0937" w:rsidP="00CA200A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194">
              <w:rPr>
                <w:rFonts w:ascii="Arial" w:hAnsi="Arial" w:cs="Arial"/>
                <w:b/>
                <w:sz w:val="20"/>
                <w:szCs w:val="20"/>
              </w:rPr>
              <w:t>LPG OTOGAZ İSTASYONU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A7194">
              <w:rPr>
                <w:rFonts w:ascii="Arial" w:hAnsi="Arial" w:cs="Arial"/>
                <w:b/>
                <w:sz w:val="20"/>
                <w:szCs w:val="20"/>
              </w:rPr>
              <w:t>SORUMLU MÜDÜRLÜK</w:t>
            </w:r>
            <w:r w:rsidRPr="00EA719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CD3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EĞİTİMİ </w:t>
            </w:r>
          </w:p>
          <w:p w:rsidR="00DD0937" w:rsidRPr="00CD30CC" w:rsidRDefault="00DD0937" w:rsidP="00CA200A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Başvuru Formu</w:t>
            </w:r>
          </w:p>
        </w:tc>
        <w:tc>
          <w:tcPr>
            <w:tcW w:w="6281" w:type="dxa"/>
            <w:vAlign w:val="center"/>
          </w:tcPr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>Adı Soya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dı : ………………………………………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Mesleği : 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 Çevre Mühendisi                                      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>Oda sicil No :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> Di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ğer:……………………………………………………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GSM :………………………………………………………</w:t>
            </w:r>
          </w:p>
          <w:p w:rsidR="00DD0937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>E-p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osta : ………………………………………………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>Çalışıyorsa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Çalıştığı İş Yeri :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…………………………………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>İşyerinin 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dresi : ………………………………………</w:t>
            </w:r>
          </w:p>
          <w:p w:rsidR="00DD0937" w:rsidRPr="00DB0674" w:rsidRDefault="00DD0937" w:rsidP="00CA200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>İşyeri Telefo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n – Faks : ………………………………</w:t>
            </w: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</w:t>
            </w:r>
          </w:p>
          <w:p w:rsidR="00DD0937" w:rsidRPr="000B20E2" w:rsidRDefault="00DD0937" w:rsidP="00DD0937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B0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İşyeri e-posta : …………………………………………………………                                                                                                          </w:t>
            </w:r>
          </w:p>
        </w:tc>
      </w:tr>
    </w:tbl>
    <w:p w:rsidR="00DD0937" w:rsidRDefault="00DD0937" w:rsidP="0078168B"/>
    <w:p w:rsidR="00DD0937" w:rsidRPr="00DD0937" w:rsidRDefault="00DD0937" w:rsidP="00DD0937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D0937">
        <w:rPr>
          <w:rFonts w:ascii="Arial" w:hAnsi="Arial" w:cs="Arial"/>
          <w:b/>
        </w:rPr>
        <w:t xml:space="preserve">* : </w:t>
      </w:r>
      <w:r w:rsidRPr="00DD0937">
        <w:rPr>
          <w:rFonts w:ascii="Arial" w:hAnsi="Arial" w:cs="Arial"/>
          <w:sz w:val="20"/>
          <w:szCs w:val="20"/>
        </w:rPr>
        <w:t xml:space="preserve">Formu doldurarak Dekont ile birlikte </w:t>
      </w:r>
      <w:hyperlink r:id="rId8" w:history="1">
        <w:r w:rsidR="008E14CA">
          <w:rPr>
            <w:rFonts w:ascii="Arial" w:hAnsi="Arial" w:cs="Arial"/>
            <w:color w:val="0000FF"/>
            <w:sz w:val="20"/>
            <w:szCs w:val="20"/>
            <w:u w:val="single"/>
          </w:rPr>
          <w:t>cmoaydin</w:t>
        </w:r>
        <w:r w:rsidRPr="00DD0937">
          <w:rPr>
            <w:rFonts w:ascii="Arial" w:hAnsi="Arial" w:cs="Arial"/>
            <w:color w:val="0000FF"/>
            <w:sz w:val="20"/>
            <w:szCs w:val="20"/>
            <w:u w:val="single"/>
          </w:rPr>
          <w:t>@cmo.org.tr</w:t>
        </w:r>
      </w:hyperlink>
      <w:r w:rsidRPr="00DD0937">
        <w:rPr>
          <w:rFonts w:ascii="Arial" w:hAnsi="Arial" w:cs="Arial"/>
          <w:sz w:val="20"/>
          <w:szCs w:val="20"/>
        </w:rPr>
        <w:t xml:space="preserve">  e-posta adresine </w:t>
      </w:r>
      <w:r w:rsidR="008E14CA">
        <w:rPr>
          <w:rFonts w:ascii="Arial" w:hAnsi="Arial" w:cs="Arial"/>
          <w:sz w:val="20"/>
          <w:szCs w:val="20"/>
        </w:rPr>
        <w:t xml:space="preserve">gönderiniz </w:t>
      </w:r>
    </w:p>
    <w:p w:rsidR="00DD0937" w:rsidRPr="00CD30CC" w:rsidRDefault="00DD0937" w:rsidP="0078168B"/>
    <w:sectPr w:rsidR="00DD0937" w:rsidRPr="00CD30CC" w:rsidSect="00610258">
      <w:footerReference w:type="default" r:id="rId9"/>
      <w:pgSz w:w="11906" w:h="16838"/>
      <w:pgMar w:top="1417" w:right="1417" w:bottom="1618" w:left="1417" w:header="708" w:footer="7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EA2" w:rsidRDefault="00514EA2">
      <w:r>
        <w:separator/>
      </w:r>
    </w:p>
  </w:endnote>
  <w:endnote w:type="continuationSeparator" w:id="1">
    <w:p w:rsidR="00514EA2" w:rsidRDefault="00514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A7D" w:rsidRPr="007E01FF" w:rsidRDefault="008E14CA">
    <w:pPr>
      <w:pStyle w:val="Altbilgi"/>
      <w:jc w:val="center"/>
      <w:rPr>
        <w:sz w:val="18"/>
      </w:rPr>
    </w:pPr>
    <w:r>
      <w:rPr>
        <w:sz w:val="18"/>
      </w:rPr>
      <w:t>Tel: 0 532 670 75 50</w:t>
    </w:r>
    <w:r w:rsidR="009C3554">
      <w:rPr>
        <w:sz w:val="18"/>
      </w:rPr>
      <w:t xml:space="preserve"> –    Fax: 0 256 212 39 22</w:t>
    </w:r>
    <w:r w:rsidR="00252A7D">
      <w:rPr>
        <w:sz w:val="18"/>
      </w:rPr>
      <w:t xml:space="preserve">   E-Posta: </w:t>
    </w:r>
    <w:hyperlink r:id="rId1" w:history="1">
      <w:r w:rsidR="009C3554">
        <w:rPr>
          <w:rStyle w:val="Kpr"/>
          <w:color w:val="auto"/>
          <w:sz w:val="18"/>
          <w:u w:val="none"/>
        </w:rPr>
        <w:t>cmoaydin</w:t>
      </w:r>
      <w:r w:rsidR="00252A7D" w:rsidRPr="007E01FF">
        <w:rPr>
          <w:rStyle w:val="Kpr"/>
          <w:color w:val="auto"/>
          <w:sz w:val="18"/>
          <w:u w:val="none"/>
        </w:rPr>
        <w:t>@cmo.org.tr</w:t>
      </w:r>
    </w:hyperlink>
  </w:p>
  <w:p w:rsidR="00252A7D" w:rsidRPr="00EF23C0" w:rsidRDefault="00252A7D">
    <w:pPr>
      <w:pStyle w:val="Altbilgi"/>
      <w:rPr>
        <w:sz w:val="16"/>
        <w:szCs w:val="16"/>
      </w:rPr>
    </w:pPr>
    <w:r w:rsidRPr="00EF23C0">
      <w:rPr>
        <w:sz w:val="16"/>
        <w:szCs w:val="16"/>
      </w:rPr>
      <w:t>TMMOB Çevre Mühendisleri Odası Anayasanın 135. maddesinde tanımlanan 66 ve 85 sayılı KHK ve 7303 sayılı yasa ile 6235 sayılı yasaya göre kurulmuş kamu kuruluşu niteliğinde bir meslek kuruluşudur.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EA2" w:rsidRDefault="00514EA2">
      <w:r>
        <w:separator/>
      </w:r>
    </w:p>
  </w:footnote>
  <w:footnote w:type="continuationSeparator" w:id="1">
    <w:p w:rsidR="00514EA2" w:rsidRDefault="00514E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2CED"/>
    <w:multiLevelType w:val="hybridMultilevel"/>
    <w:tmpl w:val="4CB8B720"/>
    <w:lvl w:ilvl="0" w:tplc="AAF4C5E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560029"/>
    <w:multiLevelType w:val="hybridMultilevel"/>
    <w:tmpl w:val="D80278E2"/>
    <w:lvl w:ilvl="0" w:tplc="6C820E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A01FD0"/>
    <w:multiLevelType w:val="hybridMultilevel"/>
    <w:tmpl w:val="FA425006"/>
    <w:lvl w:ilvl="0" w:tplc="0D3E66EC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0D524D"/>
    <w:multiLevelType w:val="hybridMultilevel"/>
    <w:tmpl w:val="79B0BA9C"/>
    <w:lvl w:ilvl="0" w:tplc="2D82536A">
      <w:start w:val="2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b/>
        <w:i w:val="0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1E24B7"/>
    <w:multiLevelType w:val="hybridMultilevel"/>
    <w:tmpl w:val="7824A27C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7E3D83"/>
    <w:multiLevelType w:val="hybridMultilevel"/>
    <w:tmpl w:val="FC1C6FF8"/>
    <w:lvl w:ilvl="0" w:tplc="ED6041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6B422D"/>
    <w:multiLevelType w:val="hybridMultilevel"/>
    <w:tmpl w:val="11F2BF70"/>
    <w:lvl w:ilvl="0" w:tplc="AC223B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3D7CA0"/>
    <w:multiLevelType w:val="hybridMultilevel"/>
    <w:tmpl w:val="87F442C8"/>
    <w:lvl w:ilvl="0" w:tplc="DD4EA4C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383060">
      <w:start w:val="1"/>
      <w:numFmt w:val="lowerLetter"/>
      <w:lvlText w:val="%2)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B853CF"/>
    <w:multiLevelType w:val="hybridMultilevel"/>
    <w:tmpl w:val="DD96566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CA4789E"/>
    <w:multiLevelType w:val="hybridMultilevel"/>
    <w:tmpl w:val="31A014F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BB728E"/>
    <w:multiLevelType w:val="hybridMultilevel"/>
    <w:tmpl w:val="E7B8046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284631"/>
    <w:multiLevelType w:val="hybridMultilevel"/>
    <w:tmpl w:val="1F0A484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7360AB"/>
    <w:multiLevelType w:val="hybridMultilevel"/>
    <w:tmpl w:val="C78862C2"/>
    <w:lvl w:ilvl="0" w:tplc="367467C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A17433"/>
    <w:multiLevelType w:val="hybridMultilevel"/>
    <w:tmpl w:val="85B4CD0C"/>
    <w:lvl w:ilvl="0" w:tplc="1298C606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DB81AD6"/>
    <w:multiLevelType w:val="hybridMultilevel"/>
    <w:tmpl w:val="B9DCA818"/>
    <w:lvl w:ilvl="0" w:tplc="947AB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EB43CF"/>
    <w:multiLevelType w:val="hybridMultilevel"/>
    <w:tmpl w:val="56CA1EA4"/>
    <w:lvl w:ilvl="0" w:tplc="6C820E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B672B08"/>
    <w:multiLevelType w:val="multilevel"/>
    <w:tmpl w:val="62CE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8978A1"/>
    <w:multiLevelType w:val="hybridMultilevel"/>
    <w:tmpl w:val="06C6152A"/>
    <w:lvl w:ilvl="0" w:tplc="67081460">
      <w:start w:val="1"/>
      <w:numFmt w:val="upperRoman"/>
      <w:pStyle w:val="Balk5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2CB2AA3"/>
    <w:multiLevelType w:val="hybridMultilevel"/>
    <w:tmpl w:val="123A8D42"/>
    <w:lvl w:ilvl="0" w:tplc="F500C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17"/>
  </w:num>
  <w:num w:numId="5">
    <w:abstractNumId w:val="6"/>
  </w:num>
  <w:num w:numId="6">
    <w:abstractNumId w:val="12"/>
  </w:num>
  <w:num w:numId="7">
    <w:abstractNumId w:val="10"/>
  </w:num>
  <w:num w:numId="8">
    <w:abstractNumId w:val="9"/>
  </w:num>
  <w:num w:numId="9">
    <w:abstractNumId w:val="7"/>
  </w:num>
  <w:num w:numId="10">
    <w:abstractNumId w:val="8"/>
  </w:num>
  <w:num w:numId="11">
    <w:abstractNumId w:val="16"/>
  </w:num>
  <w:num w:numId="12">
    <w:abstractNumId w:val="18"/>
  </w:num>
  <w:num w:numId="13">
    <w:abstractNumId w:val="14"/>
  </w:num>
  <w:num w:numId="14">
    <w:abstractNumId w:val="13"/>
  </w:num>
  <w:num w:numId="15">
    <w:abstractNumId w:val="2"/>
  </w:num>
  <w:num w:numId="16">
    <w:abstractNumId w:val="3"/>
  </w:num>
  <w:num w:numId="17">
    <w:abstractNumId w:val="4"/>
  </w:num>
  <w:num w:numId="18">
    <w:abstractNumId w:val="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CA1"/>
    <w:rsid w:val="00005735"/>
    <w:rsid w:val="000067B5"/>
    <w:rsid w:val="000231E1"/>
    <w:rsid w:val="00034AD8"/>
    <w:rsid w:val="00036115"/>
    <w:rsid w:val="00055104"/>
    <w:rsid w:val="00057916"/>
    <w:rsid w:val="00093779"/>
    <w:rsid w:val="000A234A"/>
    <w:rsid w:val="000C3C0F"/>
    <w:rsid w:val="000D77FB"/>
    <w:rsid w:val="000F3B0A"/>
    <w:rsid w:val="000F3BC6"/>
    <w:rsid w:val="00100915"/>
    <w:rsid w:val="001169FD"/>
    <w:rsid w:val="00126147"/>
    <w:rsid w:val="0016140F"/>
    <w:rsid w:val="001702D8"/>
    <w:rsid w:val="00170965"/>
    <w:rsid w:val="00175227"/>
    <w:rsid w:val="00176585"/>
    <w:rsid w:val="00176F32"/>
    <w:rsid w:val="00190DD4"/>
    <w:rsid w:val="00196F5E"/>
    <w:rsid w:val="001A3B16"/>
    <w:rsid w:val="001A59C7"/>
    <w:rsid w:val="001B3AED"/>
    <w:rsid w:val="001D0F56"/>
    <w:rsid w:val="001D38C3"/>
    <w:rsid w:val="001F7892"/>
    <w:rsid w:val="002052CC"/>
    <w:rsid w:val="00223FBD"/>
    <w:rsid w:val="002264BD"/>
    <w:rsid w:val="00247BB3"/>
    <w:rsid w:val="00252A7D"/>
    <w:rsid w:val="00254C1F"/>
    <w:rsid w:val="00261013"/>
    <w:rsid w:val="002717A4"/>
    <w:rsid w:val="00287B1D"/>
    <w:rsid w:val="00294390"/>
    <w:rsid w:val="002A7017"/>
    <w:rsid w:val="002A704D"/>
    <w:rsid w:val="002C35C5"/>
    <w:rsid w:val="002C6FBF"/>
    <w:rsid w:val="002C7253"/>
    <w:rsid w:val="002E41F5"/>
    <w:rsid w:val="002F5E01"/>
    <w:rsid w:val="00302BCB"/>
    <w:rsid w:val="00311554"/>
    <w:rsid w:val="003163DD"/>
    <w:rsid w:val="003347A5"/>
    <w:rsid w:val="0034484C"/>
    <w:rsid w:val="003821FA"/>
    <w:rsid w:val="00383BAA"/>
    <w:rsid w:val="00385608"/>
    <w:rsid w:val="003A53B6"/>
    <w:rsid w:val="003A7219"/>
    <w:rsid w:val="003E039A"/>
    <w:rsid w:val="003E1786"/>
    <w:rsid w:val="003E6499"/>
    <w:rsid w:val="003E7EBA"/>
    <w:rsid w:val="003F0C00"/>
    <w:rsid w:val="003F203B"/>
    <w:rsid w:val="004232D5"/>
    <w:rsid w:val="004321AD"/>
    <w:rsid w:val="00463A01"/>
    <w:rsid w:val="004652B7"/>
    <w:rsid w:val="004B71E9"/>
    <w:rsid w:val="004C69E9"/>
    <w:rsid w:val="00514EA2"/>
    <w:rsid w:val="0052139D"/>
    <w:rsid w:val="00527A9E"/>
    <w:rsid w:val="00547FF7"/>
    <w:rsid w:val="00583FE8"/>
    <w:rsid w:val="0058653E"/>
    <w:rsid w:val="005A03B3"/>
    <w:rsid w:val="005C0673"/>
    <w:rsid w:val="005C1143"/>
    <w:rsid w:val="005C319F"/>
    <w:rsid w:val="005D0EFD"/>
    <w:rsid w:val="005E572A"/>
    <w:rsid w:val="005F36CB"/>
    <w:rsid w:val="0060553B"/>
    <w:rsid w:val="00610258"/>
    <w:rsid w:val="00622124"/>
    <w:rsid w:val="00623E24"/>
    <w:rsid w:val="006441FC"/>
    <w:rsid w:val="006663EE"/>
    <w:rsid w:val="00671772"/>
    <w:rsid w:val="00683982"/>
    <w:rsid w:val="006A278F"/>
    <w:rsid w:val="006B0A0A"/>
    <w:rsid w:val="006D0A7D"/>
    <w:rsid w:val="006E588C"/>
    <w:rsid w:val="00714C3C"/>
    <w:rsid w:val="00716955"/>
    <w:rsid w:val="00737976"/>
    <w:rsid w:val="00766ECB"/>
    <w:rsid w:val="00774B13"/>
    <w:rsid w:val="00780997"/>
    <w:rsid w:val="0078168B"/>
    <w:rsid w:val="00781EF2"/>
    <w:rsid w:val="00785B39"/>
    <w:rsid w:val="007B6F73"/>
    <w:rsid w:val="007E01FF"/>
    <w:rsid w:val="007E73A1"/>
    <w:rsid w:val="007F6049"/>
    <w:rsid w:val="007F7AB3"/>
    <w:rsid w:val="00804119"/>
    <w:rsid w:val="008100F5"/>
    <w:rsid w:val="00811845"/>
    <w:rsid w:val="008264C0"/>
    <w:rsid w:val="00834B2E"/>
    <w:rsid w:val="0085515E"/>
    <w:rsid w:val="00874268"/>
    <w:rsid w:val="008773F3"/>
    <w:rsid w:val="0088497C"/>
    <w:rsid w:val="008853A3"/>
    <w:rsid w:val="008862C8"/>
    <w:rsid w:val="00890661"/>
    <w:rsid w:val="00896A68"/>
    <w:rsid w:val="008A6CAB"/>
    <w:rsid w:val="008B2990"/>
    <w:rsid w:val="008C472D"/>
    <w:rsid w:val="008C750F"/>
    <w:rsid w:val="008D042F"/>
    <w:rsid w:val="008E14CA"/>
    <w:rsid w:val="008E22E0"/>
    <w:rsid w:val="008F0D5D"/>
    <w:rsid w:val="009221CD"/>
    <w:rsid w:val="00926378"/>
    <w:rsid w:val="0093237B"/>
    <w:rsid w:val="00941253"/>
    <w:rsid w:val="0095537E"/>
    <w:rsid w:val="00966C3C"/>
    <w:rsid w:val="00967A90"/>
    <w:rsid w:val="00975990"/>
    <w:rsid w:val="00980582"/>
    <w:rsid w:val="0098281C"/>
    <w:rsid w:val="009C3554"/>
    <w:rsid w:val="009E0BB0"/>
    <w:rsid w:val="009E2D6E"/>
    <w:rsid w:val="009F1037"/>
    <w:rsid w:val="009F3F74"/>
    <w:rsid w:val="00A044BD"/>
    <w:rsid w:val="00A066DF"/>
    <w:rsid w:val="00A23CAA"/>
    <w:rsid w:val="00A362EC"/>
    <w:rsid w:val="00A432F3"/>
    <w:rsid w:val="00A573C1"/>
    <w:rsid w:val="00A649DE"/>
    <w:rsid w:val="00A67F2A"/>
    <w:rsid w:val="00A95FC4"/>
    <w:rsid w:val="00A96210"/>
    <w:rsid w:val="00AC3178"/>
    <w:rsid w:val="00B0377F"/>
    <w:rsid w:val="00B1141E"/>
    <w:rsid w:val="00B122CC"/>
    <w:rsid w:val="00B14BB0"/>
    <w:rsid w:val="00B2693A"/>
    <w:rsid w:val="00B57A65"/>
    <w:rsid w:val="00B722C8"/>
    <w:rsid w:val="00BA7B8B"/>
    <w:rsid w:val="00BB2B0F"/>
    <w:rsid w:val="00BD1E7B"/>
    <w:rsid w:val="00BD4544"/>
    <w:rsid w:val="00BF435D"/>
    <w:rsid w:val="00C010EE"/>
    <w:rsid w:val="00C03A38"/>
    <w:rsid w:val="00C0723F"/>
    <w:rsid w:val="00C21921"/>
    <w:rsid w:val="00C249AD"/>
    <w:rsid w:val="00C35988"/>
    <w:rsid w:val="00C41A6D"/>
    <w:rsid w:val="00C45435"/>
    <w:rsid w:val="00C51872"/>
    <w:rsid w:val="00C60D27"/>
    <w:rsid w:val="00C70DFE"/>
    <w:rsid w:val="00C81259"/>
    <w:rsid w:val="00C87AFA"/>
    <w:rsid w:val="00C939C0"/>
    <w:rsid w:val="00CA200A"/>
    <w:rsid w:val="00CB79DE"/>
    <w:rsid w:val="00CC19DB"/>
    <w:rsid w:val="00CC2D1D"/>
    <w:rsid w:val="00CD30CC"/>
    <w:rsid w:val="00D00F1B"/>
    <w:rsid w:val="00D044C3"/>
    <w:rsid w:val="00D0461B"/>
    <w:rsid w:val="00D075D4"/>
    <w:rsid w:val="00D17F77"/>
    <w:rsid w:val="00D21FCF"/>
    <w:rsid w:val="00D71DC8"/>
    <w:rsid w:val="00D768AA"/>
    <w:rsid w:val="00DB0674"/>
    <w:rsid w:val="00DB0CFF"/>
    <w:rsid w:val="00DC3D92"/>
    <w:rsid w:val="00DC3FBC"/>
    <w:rsid w:val="00DD0937"/>
    <w:rsid w:val="00DF2EAC"/>
    <w:rsid w:val="00E01325"/>
    <w:rsid w:val="00E2794D"/>
    <w:rsid w:val="00E35B84"/>
    <w:rsid w:val="00E5130A"/>
    <w:rsid w:val="00E62F6B"/>
    <w:rsid w:val="00E83941"/>
    <w:rsid w:val="00E90C15"/>
    <w:rsid w:val="00E92612"/>
    <w:rsid w:val="00E93AB8"/>
    <w:rsid w:val="00EA0B9C"/>
    <w:rsid w:val="00EA7194"/>
    <w:rsid w:val="00EC2CA1"/>
    <w:rsid w:val="00EF23C0"/>
    <w:rsid w:val="00F0040F"/>
    <w:rsid w:val="00F51A5D"/>
    <w:rsid w:val="00F560F1"/>
    <w:rsid w:val="00F64FC5"/>
    <w:rsid w:val="00F80450"/>
    <w:rsid w:val="00F80C02"/>
    <w:rsid w:val="00F80EA1"/>
    <w:rsid w:val="00FA7984"/>
    <w:rsid w:val="00FB344E"/>
    <w:rsid w:val="00FB54D1"/>
    <w:rsid w:val="00FD44EB"/>
    <w:rsid w:val="00FF0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497C"/>
    <w:rPr>
      <w:sz w:val="24"/>
      <w:szCs w:val="24"/>
    </w:rPr>
  </w:style>
  <w:style w:type="paragraph" w:styleId="Balk1">
    <w:name w:val="heading 1"/>
    <w:basedOn w:val="Normal"/>
    <w:next w:val="Normal"/>
    <w:qFormat/>
    <w:rsid w:val="0088497C"/>
    <w:pPr>
      <w:keepNext/>
      <w:outlineLvl w:val="0"/>
    </w:pPr>
    <w:rPr>
      <w:szCs w:val="20"/>
    </w:rPr>
  </w:style>
  <w:style w:type="paragraph" w:styleId="Balk2">
    <w:name w:val="heading 2"/>
    <w:basedOn w:val="Normal"/>
    <w:next w:val="Normal"/>
    <w:qFormat/>
    <w:rsid w:val="0088497C"/>
    <w:pPr>
      <w:keepNext/>
      <w:jc w:val="center"/>
      <w:outlineLvl w:val="1"/>
    </w:pPr>
    <w:rPr>
      <w:b/>
      <w:bCs/>
      <w:sz w:val="20"/>
    </w:rPr>
  </w:style>
  <w:style w:type="paragraph" w:styleId="Balk3">
    <w:name w:val="heading 3"/>
    <w:basedOn w:val="Normal"/>
    <w:next w:val="Normal"/>
    <w:qFormat/>
    <w:rsid w:val="0088497C"/>
    <w:pPr>
      <w:keepNext/>
      <w:outlineLvl w:val="2"/>
    </w:pPr>
    <w:rPr>
      <w:b/>
      <w:bCs/>
    </w:rPr>
  </w:style>
  <w:style w:type="paragraph" w:styleId="Balk4">
    <w:name w:val="heading 4"/>
    <w:basedOn w:val="Normal"/>
    <w:next w:val="Normal"/>
    <w:qFormat/>
    <w:rsid w:val="0088497C"/>
    <w:pPr>
      <w:keepNext/>
      <w:ind w:left="360"/>
      <w:jc w:val="both"/>
      <w:outlineLvl w:val="3"/>
    </w:pPr>
    <w:rPr>
      <w:b/>
      <w:bCs/>
    </w:rPr>
  </w:style>
  <w:style w:type="paragraph" w:styleId="Balk5">
    <w:name w:val="heading 5"/>
    <w:basedOn w:val="Normal"/>
    <w:next w:val="Normal"/>
    <w:qFormat/>
    <w:rsid w:val="0088497C"/>
    <w:pPr>
      <w:keepNext/>
      <w:numPr>
        <w:numId w:val="4"/>
      </w:numPr>
      <w:jc w:val="both"/>
      <w:outlineLvl w:val="4"/>
    </w:pPr>
    <w:rPr>
      <w:b/>
      <w:bCs/>
      <w:i/>
      <w:iCs/>
    </w:rPr>
  </w:style>
  <w:style w:type="paragraph" w:styleId="Balk6">
    <w:name w:val="heading 6"/>
    <w:basedOn w:val="Normal"/>
    <w:next w:val="Normal"/>
    <w:qFormat/>
    <w:rsid w:val="0088497C"/>
    <w:pPr>
      <w:keepNext/>
      <w:jc w:val="both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88497C"/>
    <w:pPr>
      <w:tabs>
        <w:tab w:val="center" w:pos="4536"/>
        <w:tab w:val="right" w:pos="9072"/>
      </w:tabs>
    </w:pPr>
  </w:style>
  <w:style w:type="paragraph" w:styleId="Altbilgi">
    <w:name w:val="footer"/>
    <w:aliases w:val=" Char"/>
    <w:basedOn w:val="Normal"/>
    <w:link w:val="AltbilgiChar"/>
    <w:uiPriority w:val="99"/>
    <w:rsid w:val="0088497C"/>
    <w:pPr>
      <w:tabs>
        <w:tab w:val="center" w:pos="4536"/>
        <w:tab w:val="right" w:pos="9072"/>
      </w:tabs>
    </w:pPr>
  </w:style>
  <w:style w:type="character" w:styleId="Kpr">
    <w:name w:val="Hyperlink"/>
    <w:rsid w:val="0088497C"/>
    <w:rPr>
      <w:color w:val="0000FF"/>
      <w:u w:val="single"/>
    </w:rPr>
  </w:style>
  <w:style w:type="paragraph" w:styleId="GvdeMetni">
    <w:name w:val="Body Text"/>
    <w:basedOn w:val="Normal"/>
    <w:rsid w:val="0088497C"/>
    <w:pPr>
      <w:jc w:val="both"/>
    </w:pPr>
  </w:style>
  <w:style w:type="paragraph" w:styleId="KonuBal">
    <w:name w:val="Title"/>
    <w:basedOn w:val="Normal"/>
    <w:qFormat/>
    <w:rsid w:val="0088497C"/>
    <w:pPr>
      <w:jc w:val="center"/>
    </w:pPr>
    <w:rPr>
      <w:b/>
      <w:bCs/>
    </w:rPr>
  </w:style>
  <w:style w:type="character" w:styleId="Gl">
    <w:name w:val="Strong"/>
    <w:qFormat/>
    <w:rsid w:val="00D075D4"/>
    <w:rPr>
      <w:b/>
      <w:bCs/>
    </w:rPr>
  </w:style>
  <w:style w:type="paragraph" w:styleId="NormalWeb">
    <w:name w:val="Normal (Web)"/>
    <w:basedOn w:val="Normal"/>
    <w:rsid w:val="00980582"/>
    <w:pPr>
      <w:spacing w:before="100" w:beforeAutospacing="1" w:after="100" w:afterAutospacing="1"/>
    </w:pPr>
  </w:style>
  <w:style w:type="paragraph" w:styleId="GvdeMetni2">
    <w:name w:val="Body Text 2"/>
    <w:basedOn w:val="Normal"/>
    <w:rsid w:val="00F64FC5"/>
    <w:pPr>
      <w:spacing w:after="120" w:line="480" w:lineRule="auto"/>
    </w:pPr>
  </w:style>
  <w:style w:type="character" w:customStyle="1" w:styleId="AltbilgiChar">
    <w:name w:val="Altbilgi Char"/>
    <w:aliases w:val=" Char Char"/>
    <w:link w:val="Altbilgi"/>
    <w:uiPriority w:val="99"/>
    <w:semiHidden/>
    <w:rsid w:val="00926378"/>
    <w:rPr>
      <w:sz w:val="24"/>
      <w:szCs w:val="24"/>
      <w:lang w:val="tr-TR" w:eastAsia="tr-TR" w:bidi="ar-SA"/>
    </w:rPr>
  </w:style>
  <w:style w:type="character" w:customStyle="1" w:styleId="CharChar2">
    <w:name w:val="Char Char2"/>
    <w:basedOn w:val="VarsaylanParagrafYazTipi"/>
    <w:semiHidden/>
    <w:rsid w:val="000A234A"/>
  </w:style>
  <w:style w:type="character" w:styleId="Vurgu">
    <w:name w:val="Emphasis"/>
    <w:qFormat/>
    <w:rsid w:val="00EA719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oizmir@cmo.org.t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moizmir@cmo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oizmir@cmo.org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LPG OTOGAZ İSTASYONU/DOLUM TESİSİ</vt:lpstr>
    </vt:vector>
  </TitlesOfParts>
  <Company/>
  <LinksUpToDate>false</LinksUpToDate>
  <CharactersWithSpaces>2636</CharactersWithSpaces>
  <SharedDoc>false</SharedDoc>
  <HLinks>
    <vt:vector size="18" baseType="variant">
      <vt:variant>
        <vt:i4>5242913</vt:i4>
      </vt:variant>
      <vt:variant>
        <vt:i4>3</vt:i4>
      </vt:variant>
      <vt:variant>
        <vt:i4>0</vt:i4>
      </vt:variant>
      <vt:variant>
        <vt:i4>5</vt:i4>
      </vt:variant>
      <vt:variant>
        <vt:lpwstr>mailto:cmoizmir@cmo.org.tr</vt:lpwstr>
      </vt:variant>
      <vt:variant>
        <vt:lpwstr/>
      </vt:variant>
      <vt:variant>
        <vt:i4>5242913</vt:i4>
      </vt:variant>
      <vt:variant>
        <vt:i4>0</vt:i4>
      </vt:variant>
      <vt:variant>
        <vt:i4>0</vt:i4>
      </vt:variant>
      <vt:variant>
        <vt:i4>5</vt:i4>
      </vt:variant>
      <vt:variant>
        <vt:lpwstr>mailto:cmoizmir@cmo.org.tr</vt:lpwstr>
      </vt:variant>
      <vt:variant>
        <vt:lpwstr/>
      </vt:variant>
      <vt:variant>
        <vt:i4>5242913</vt:i4>
      </vt:variant>
      <vt:variant>
        <vt:i4>0</vt:i4>
      </vt:variant>
      <vt:variant>
        <vt:i4>0</vt:i4>
      </vt:variant>
      <vt:variant>
        <vt:i4>5</vt:i4>
      </vt:variant>
      <vt:variant>
        <vt:lpwstr>mailto:cmoizmir@cmo.org.tr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LPG OTOGAZ İSTASYONU/DOLUM TESİSİ</dc:title>
  <dc:creator>c</dc:creator>
  <cp:lastModifiedBy>User</cp:lastModifiedBy>
  <cp:revision>5</cp:revision>
  <cp:lastPrinted>2013-07-02T12:05:00Z</cp:lastPrinted>
  <dcterms:created xsi:type="dcterms:W3CDTF">2015-10-08T11:00:00Z</dcterms:created>
  <dcterms:modified xsi:type="dcterms:W3CDTF">2015-10-12T08:29:00Z</dcterms:modified>
</cp:coreProperties>
</file>